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7d99053ac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LERØY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LERØY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249d47cca42cf"/>
      <w:footerReference xmlns:r="http://schemas.openxmlformats.org/officeDocument/2006/relationships" w:type="default" r:id="R74909ce92213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249d47cca42cf" /><Relationship Type="http://schemas.openxmlformats.org/officeDocument/2006/relationships/footer" Target="/word/footer1.xml" Id="R74909ce922134e16" /></Relationships>
</file>