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dffccf726447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BREKK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BREKK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a988ac120848b4"/>
      <w:footerReference xmlns:r="http://schemas.openxmlformats.org/officeDocument/2006/relationships" w:type="default" r:id="Rf7771c68c17c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BREKK AS   ·   Org.nr 985 849 773   ·   Industrivegen 12   ·   7900 RØRVIK   ·   Tlf. 74 39 19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BREKK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988ac120848b4" /><Relationship Type="http://schemas.openxmlformats.org/officeDocument/2006/relationships/footer" Target="/word/footer1.xml" Id="Rf7771c68c17c40a1" /></Relationships>
</file>