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b1fc14441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ASBJØRN BREKK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BREKK AS</w:t>
      </w:r>
    </w:p>
    <w:sectPr>
      <w:headerReference xmlns:r="http://schemas.openxmlformats.org/officeDocument/2006/relationships" w:type="default" r:id="R726144b4363741d7"/>
      <w:footerReference xmlns:r="http://schemas.openxmlformats.org/officeDocument/2006/relationships" w:type="default" r:id="R5e279bdfc3db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BREKK AS   ·   Org.nr 985 849 773   ·   Industrivegen 12   ·   7900 RØRVIK   ·   Tlf. 74 39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BREKK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144b4363741d7" /><Relationship Type="http://schemas.openxmlformats.org/officeDocument/2006/relationships/footer" Target="/word/footer1.xml" Id="R5e279bdfc3db4e22" /></Relationships>
</file>