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51137530a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KIM STEINSHOLT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Steinsholt,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KIM STEINSHOLT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9d54892994e9c"/>
      <w:footerReference xmlns:r="http://schemas.openxmlformats.org/officeDocument/2006/relationships" w:type="default" r:id="Rc3c668116be5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KIM STEINSHOLT AS   ·   Org.nr 985 853 320   ·   Eidesaga   ·   3277 STEINSHOLT   ·   hedda@kimsteinsholt.no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KIM STEINSHOLT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d54892994e9c" /><Relationship Type="http://schemas.openxmlformats.org/officeDocument/2006/relationships/footer" Target="/word/footer1.xml" Id="Rc3c668116be541d3" /></Relationships>
</file>