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861388cc3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Steinsholt,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KIM STEINSHOLT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KIM STEINSHOLT AS</w:t>
      </w:r>
    </w:p>
    <w:sectPr>
      <w:headerReference xmlns:r="http://schemas.openxmlformats.org/officeDocument/2006/relationships" w:type="default" r:id="R37b573eb1c4647e6"/>
      <w:footerReference xmlns:r="http://schemas.openxmlformats.org/officeDocument/2006/relationships" w:type="default" r:id="Rd37aebf51648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KIM STEINSHOLT AS   ·   Org.nr 985 853 320   ·   Eidesaga   ·   3277 STEINSHOLT   ·   hedda@kimsteinsholt.no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KIM STEINSHOLT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573eb1c4647e6" /><Relationship Type="http://schemas.openxmlformats.org/officeDocument/2006/relationships/footer" Target="/word/footer1.xml" Id="Rd37aebf516484e52" /></Relationships>
</file>