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9d20796c592483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Lørenskog, 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MEMO ELEKTRO AS</w:t>
      </w:r>
    </w:p>
    <w:sectPr>
      <w:headerReference xmlns:r="http://schemas.openxmlformats.org/officeDocument/2006/relationships" w:type="default" r:id="Rcf0fcc2b7f3c4347"/>
      <w:footerReference xmlns:r="http://schemas.openxmlformats.org/officeDocument/2006/relationships" w:type="default" r:id="Rbb3ce976c48f4d7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MEMO ELEKTRO AS   ·   Org.nr 985 853 673   ·   Solheimveien 36   ·   1461 LØRENSKOG   ·   Tlf. 67 91 94 44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MEMO ELEKTRO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f0fcc2b7f3c4347" /><Relationship Type="http://schemas.openxmlformats.org/officeDocument/2006/relationships/footer" Target="/word/footer1.xml" Id="Rbb3ce976c48f4d70" /></Relationships>
</file>