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cc8170156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MILJØLANDSKAP ANLEGG AS</w:t>
      </w:r>
    </w:p>
    <w:sectPr>
      <w:headerReference xmlns:r="http://schemas.openxmlformats.org/officeDocument/2006/relationships" w:type="default" r:id="R7684aaf9c2d64f87"/>
      <w:footerReference xmlns:r="http://schemas.openxmlformats.org/officeDocument/2006/relationships" w:type="default" r:id="R06ec2b1b54c3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MILJØLANDSKAP ANLEGG AS   ·   Org.nr 985 862 923   ·   Åsgårdveien 2B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MILJØLANDSKAP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4aaf9c2d64f87" /><Relationship Type="http://schemas.openxmlformats.org/officeDocument/2006/relationships/footer" Target="/word/footer1.xml" Id="R06ec2b1b54c34c89" /></Relationships>
</file>