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5c60a02dc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NAPP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Runde,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NAPP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566a3ae6a74f39"/>
      <w:footerReference xmlns:r="http://schemas.openxmlformats.org/officeDocument/2006/relationships" w:type="default" r:id="R107d702f1203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NAPP AS   ·   Org.nr 985 865 655   ·   Langeneset 22   ·   6096 RUNDE   ·   jostein.runde@online.no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66a3ae6a74f39" /><Relationship Type="http://schemas.openxmlformats.org/officeDocument/2006/relationships/footer" Target="/word/footer1.xml" Id="R107d702f12034a74" /></Relationships>
</file>