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e1fb424db4b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Hattfjelldal,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HATTFJELLDAL NÆRINGSSELSKAP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HATTFJELLDAL NÆRINGSSELSKAP AS</w:t>
      </w:r>
    </w:p>
    <w:sectPr>
      <w:headerReference xmlns:r="http://schemas.openxmlformats.org/officeDocument/2006/relationships" w:type="default" r:id="Re584a76122b0468a"/>
      <w:footerReference xmlns:r="http://schemas.openxmlformats.org/officeDocument/2006/relationships" w:type="default" r:id="Rd87b12ff7431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HATTFJELLDAL NÆRINGSSELSKAP AS   ·   Org.nr 985 878 129   ·   Hattfjelldalsvollen 1A   ·   8692 HATTFJELLDAL   ·   Tlf. 75 18 48 34   ·   stian.braten@hattfjelldal.kommune.no   ·   www.hattfjelldalvekst.no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HATTFJELLDAL NÆRINGSSELSKAP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4a76122b0468a" /><Relationship Type="http://schemas.openxmlformats.org/officeDocument/2006/relationships/footer" Target="/word/footer1.xml" Id="Rd87b12ff74314727" /></Relationships>
</file>