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3e2b200e640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LOSVIK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Ankenes,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LOSVIK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f8037de7f541f4"/>
      <w:footerReference xmlns:r="http://schemas.openxmlformats.org/officeDocument/2006/relationships" w:type="default" r:id="Re641a1f88989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LOSVIK BYGG AS   ·   Org.nr 985 880 018   ·   Millerjordneset 8   ·   8520 ANKENES   ·   Tlf. 76 96 90 50   ·   post@losvikbygg.no   ·   www.losvikbygg.no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LOSVIK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8037de7f541f4" /><Relationship Type="http://schemas.openxmlformats.org/officeDocument/2006/relationships/footer" Target="/word/footer1.xml" Id="Re641a1f8898941ac" /></Relationships>
</file>