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e59be701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LOSVIK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LOSVIK BYGG AS</w:t>
      </w:r>
    </w:p>
    <w:sectPr>
      <w:headerReference xmlns:r="http://schemas.openxmlformats.org/officeDocument/2006/relationships" w:type="default" r:id="R9cb9f29d7898425a"/>
      <w:footerReference xmlns:r="http://schemas.openxmlformats.org/officeDocument/2006/relationships" w:type="default" r:id="Rf77b4c4d590a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LOSVIK BYGG AS   ·   Org.nr 985 880 018   ·   Millerjordneset 8   ·   8520 ANKENES   ·   Tlf. 76 96 90 50   ·   post@losvikbygg.no   ·   www.losvikbygg.no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9f29d7898425a" /><Relationship Type="http://schemas.openxmlformats.org/officeDocument/2006/relationships/footer" Target="/word/footer1.xml" Id="Rf77b4c4d590a4977" /></Relationships>
</file>