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fa3bf6540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NORDISK AVFALLSPOOL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NORDISK AVFALLSPOOL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0799e4c3104ab7"/>
      <w:footerReference xmlns:r="http://schemas.openxmlformats.org/officeDocument/2006/relationships" w:type="default" r:id="Rd1a99e790c1f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AVFALLSPOOL AS   ·   Org.nr 985 882 223   ·   Antonie Løchens vei 10   ·   7020 TRONDHEIM   ·   per@nordiskavfallspool.no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AVFALLSPOOL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799e4c3104ab7" /><Relationship Type="http://schemas.openxmlformats.org/officeDocument/2006/relationships/footer" Target="/word/footer1.xml" Id="Rd1a99e790c1f4913" /></Relationships>
</file>