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419e2ec8e43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ENERGIMA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ENERGIMA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74b42a5e2d4ed7"/>
      <w:footerReference xmlns:r="http://schemas.openxmlformats.org/officeDocument/2006/relationships" w:type="default" r:id="R7371e9a399284b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ENERGIMA AS   ·   Org.nr 985 896 925   ·   Fornebuveien 50   ·   1366 LYSAKER   ·   post@energima.no   ·   www.energima.no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74b42a5e2d4ed7" /><Relationship Type="http://schemas.openxmlformats.org/officeDocument/2006/relationships/footer" Target="/word/footer1.xml" Id="R7371e9a399284b2b" /></Relationships>
</file>