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ccdc3f53aa44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 LUDENS RINGNES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 LUDENS RINGNES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93020a13ad42a1"/>
      <w:footerReference xmlns:r="http://schemas.openxmlformats.org/officeDocument/2006/relationships" w:type="default" r:id="Rcf8d0f3d9e1846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LUDENS RINGNES STIFTELSE   ·   Org.nr 985 909 229   ·   Kongsveien 23   ·   0193 OSLO   ·   Tlf. 21 42 19 19   ·   info@ekebergparken.com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LUDENS RINGNES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93020a13ad42a1" /><Relationship Type="http://schemas.openxmlformats.org/officeDocument/2006/relationships/footer" Target="/word/footer1.xml" Id="Rcf8d0f3d9e1846f5" /></Relationships>
</file>