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be989b94f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EXIGO VVS AS</w:t>
      </w:r>
    </w:p>
    <w:sectPr>
      <w:headerReference xmlns:r="http://schemas.openxmlformats.org/officeDocument/2006/relationships" w:type="default" r:id="R0f130fc3fe124055"/>
      <w:footerReference xmlns:r="http://schemas.openxmlformats.org/officeDocument/2006/relationships" w:type="default" r:id="R31bc60632897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EXIGO VVS AS   ·   Org.nr 985 986 908   ·   Kirkevegen 74   ·   2413 ELVERUM   ·   Tlf. 62 40 97 97   ·   www.exigovvs.no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EXIGO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30fc3fe124055" /><Relationship Type="http://schemas.openxmlformats.org/officeDocument/2006/relationships/footer" Target="/word/footer1.xml" Id="R31bc6063289748d8" /></Relationships>
</file>