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1d5fb974b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EXIGO VVS AS</w:t>
      </w:r>
    </w:p>
    <w:sectPr>
      <w:headerReference xmlns:r="http://schemas.openxmlformats.org/officeDocument/2006/relationships" w:type="default" r:id="Rd58486a342f74522"/>
      <w:footerReference xmlns:r="http://schemas.openxmlformats.org/officeDocument/2006/relationships" w:type="default" r:id="R98f6c0ea2ae7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EXIGO VVS AS   ·   Org.nr 985 986 908   ·   Kirkevegen 74   ·   2413 ELVERUM   ·   Tlf. 62 40 97 97   ·   www.exigovvs.no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EXIGO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486a342f74522" /><Relationship Type="http://schemas.openxmlformats.org/officeDocument/2006/relationships/footer" Target="/word/footer1.xml" Id="R98f6c0ea2ae746cf" /></Relationships>
</file>