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47d698ebb41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NAPPHOLMEN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NAPPHOLMEN AS</w:t>
      </w:r>
    </w:p>
    <w:sectPr>
      <w:headerReference xmlns:r="http://schemas.openxmlformats.org/officeDocument/2006/relationships" w:type="default" r:id="R050af2516c8a401a"/>
      <w:footerReference xmlns:r="http://schemas.openxmlformats.org/officeDocument/2006/relationships" w:type="default" r:id="Re1133f9440e247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NAPPHOLMEN AS   ·   Org.nr 986 011 102   ·   c/o Arne Gunnar Habbestad, Vikanesvegen 81   ·   5574 SKJOLD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NAPPHOLMEN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af2516c8a401a" /><Relationship Type="http://schemas.openxmlformats.org/officeDocument/2006/relationships/footer" Target="/word/footer1.xml" Id="Re1133f9440e24705" /></Relationships>
</file>