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dc1a9f385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MASKIN AS</w:t>
      </w:r>
    </w:p>
    <w:sectPr>
      <w:headerReference xmlns:r="http://schemas.openxmlformats.org/officeDocument/2006/relationships" w:type="default" r:id="R24290efb7dff45b1"/>
      <w:footerReference xmlns:r="http://schemas.openxmlformats.org/officeDocument/2006/relationships" w:type="default" r:id="Re34f023ed7c1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MASKIN AS   ·   Org.nr 986 016 074   ·   Øvre Villmones 21   ·   8646 KORGEN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90efb7dff45b1" /><Relationship Type="http://schemas.openxmlformats.org/officeDocument/2006/relationships/footer" Target="/word/footer1.xml" Id="Re34f023ed7c14642" /></Relationships>
</file>