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e67c26979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MASKIN AS</w:t>
      </w:r>
    </w:p>
    <w:sectPr>
      <w:headerReference xmlns:r="http://schemas.openxmlformats.org/officeDocument/2006/relationships" w:type="default" r:id="R1f1aa0a70d264094"/>
      <w:footerReference xmlns:r="http://schemas.openxmlformats.org/officeDocument/2006/relationships" w:type="default" r:id="R21733fceeea5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MASKIN AS   ·   Org.nr 986 016 074   ·   Øvre Villmones 21   ·   8646 KORGEN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aa0a70d264094" /><Relationship Type="http://schemas.openxmlformats.org/officeDocument/2006/relationships/footer" Target="/word/footer1.xml" Id="R21733fceeea549e2" /></Relationships>
</file>