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6e87879fe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AS</w:t>
      </w:r>
    </w:p>
    <w:sectPr>
      <w:headerReference xmlns:r="http://schemas.openxmlformats.org/officeDocument/2006/relationships" w:type="default" r:id="R1a0ff97380374758"/>
      <w:footerReference xmlns:r="http://schemas.openxmlformats.org/officeDocument/2006/relationships" w:type="default" r:id="R7158a899cd65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AS   ·   Org.nr 986 030 441   ·   Jernbanealleen 17   ·   3210 SANDEFJORD   ·   Tlf. 33 45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ff97380374758" /><Relationship Type="http://schemas.openxmlformats.org/officeDocument/2006/relationships/footer" Target="/word/footer1.xml" Id="R7158a899cd65471c" /></Relationships>
</file>