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6212ea4de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d2bcc5998467c"/>
      <w:footerReference xmlns:r="http://schemas.openxmlformats.org/officeDocument/2006/relationships" w:type="default" r:id="R331379c11ac1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 AS   ·   Org.nr 986 056 823   ·   Pavels' gate 1   ·   0454 OSLO   ·   jonihlen@online.no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d2bcc5998467c" /><Relationship Type="http://schemas.openxmlformats.org/officeDocument/2006/relationships/footer" Target="/word/footer1.xml" Id="R331379c11ac1458e" /></Relationships>
</file>