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02c45d13a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194aee2d0c1249a4"/>
      <w:footerReference xmlns:r="http://schemas.openxmlformats.org/officeDocument/2006/relationships" w:type="default" r:id="Re95e7ade3e19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aee2d0c1249a4" /><Relationship Type="http://schemas.openxmlformats.org/officeDocument/2006/relationships/footer" Target="/word/footer1.xml" Id="Re95e7ade3e194515" /></Relationships>
</file>