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df59bb1db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a3831eea44ea7"/>
      <w:footerReference xmlns:r="http://schemas.openxmlformats.org/officeDocument/2006/relationships" w:type="default" r:id="R08b6575f43ba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BAUER AS   ·   Org.nr 986 069 046   ·   c/o Proplan AS, Teatergaten 35   ·   5010 BERGEN   ·   Tlf. 55 32 52 50   ·   leif.erichsen@proplan.no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a3831eea44ea7" /><Relationship Type="http://schemas.openxmlformats.org/officeDocument/2006/relationships/footer" Target="/word/footer1.xml" Id="R08b6575f43ba4a59" /></Relationships>
</file>