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de176a222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CHRISTFAM AB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672 94 Årjäng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672 94 Årjäng,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CHRISTFAM AB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8aee28c0fc4f6c"/>
      <w:footerReference xmlns:r="http://schemas.openxmlformats.org/officeDocument/2006/relationships" w:type="default" r:id="R9c74201ed221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CHRISTFAM AB   ·   Org.nr 986 075 259   ·   Bäckevarv Lund   ·   672 94 Årjäng   ·   Tlf. 4657350216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CHRISTFAM 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aee28c0fc4f6c" /><Relationship Type="http://schemas.openxmlformats.org/officeDocument/2006/relationships/footer" Target="/word/footer1.xml" Id="R9c74201ed2214615" /></Relationships>
</file>