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3fc56ee28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TOMMY JENSEN AS</w:t>
      </w:r>
    </w:p>
    <w:sectPr>
      <w:headerReference xmlns:r="http://schemas.openxmlformats.org/officeDocument/2006/relationships" w:type="default" r:id="Ra71852cab76b4834"/>
      <w:footerReference xmlns:r="http://schemas.openxmlformats.org/officeDocument/2006/relationships" w:type="default" r:id="Rbf3afafa8937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TOMMY JENSEN AS   ·   Org.nr 986 081 690   ·   Øran 43   ·   6300 ÅNDALSNES   ·   Tlf. 71 22 23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TOMMY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852cab76b4834" /><Relationship Type="http://schemas.openxmlformats.org/officeDocument/2006/relationships/footer" Target="/word/footer1.xml" Id="Rbf3afafa89374f78" /></Relationships>
</file>