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7e79cc66f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SLAATSVEEN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SLAATSVEEN</w:t>
      </w:r>
    </w:p>
    <w:sectPr>
      <w:headerReference xmlns:r="http://schemas.openxmlformats.org/officeDocument/2006/relationships" w:type="default" r:id="Re99632fcb6ca419e"/>
      <w:footerReference xmlns:r="http://schemas.openxmlformats.org/officeDocument/2006/relationships" w:type="default" r:id="R2ca4171b7cdc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SLAATSVEEN   ·   Org.nr 986 082 247   ·   Skulhusvegen 102   ·   2836 BIRI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SLAATSVEEN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632fcb6ca419e" /><Relationship Type="http://schemas.openxmlformats.org/officeDocument/2006/relationships/footer" Target="/word/footer1.xml" Id="R2ca4171b7cdc45f9" /></Relationships>
</file>