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9ca314060147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ANDÅS RØR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Flekkerøy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Flekkerøy,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ANDÅS RØR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bb311c9d63e46cc"/>
      <w:footerReference xmlns:r="http://schemas.openxmlformats.org/officeDocument/2006/relationships" w:type="default" r:id="Rcf66a2e2330441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ANDÅS RØR AS   ·   Org.nr 986 085 882   ·   Revemyrveien 79   ·   4625 FLEKKERØY   ·   post@andasror.no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ANDÅS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b311c9d63e46cc" /><Relationship Type="http://schemas.openxmlformats.org/officeDocument/2006/relationships/footer" Target="/word/footer1.xml" Id="Rcf66a2e233044132" /></Relationships>
</file>