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1a0da221c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COMPLETE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COMPLETE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67ee2791c43c8"/>
      <w:footerReference xmlns:r="http://schemas.openxmlformats.org/officeDocument/2006/relationships" w:type="default" r:id="R6b696fb2ad2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COMPLETE CONSULTING AS   ·   Org.nr 986 112 146   ·   Instituttveien 10   ·   2007 KJELLER   ·   tt@completeconsulting.no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COMPLETE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67ee2791c43c8" /><Relationship Type="http://schemas.openxmlformats.org/officeDocument/2006/relationships/footer" Target="/word/footer1.xml" Id="R6b696fb2ad2c4ca8" /></Relationships>
</file>