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2ff1a5ecd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COMPLETE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COMPLETE CONSULTING AS</w:t>
      </w:r>
    </w:p>
    <w:sectPr>
      <w:headerReference xmlns:r="http://schemas.openxmlformats.org/officeDocument/2006/relationships" w:type="default" r:id="R328f714080214da3"/>
      <w:footerReference xmlns:r="http://schemas.openxmlformats.org/officeDocument/2006/relationships" w:type="default" r:id="R33ce55583a93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COMPLETE CONSULTING AS   ·   Org.nr 986 112 146   ·   Instituttveien 10   ·   2007 KJELLER   ·   tt@completeconsulting.no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COMPLETE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f714080214da3" /><Relationship Type="http://schemas.openxmlformats.org/officeDocument/2006/relationships/footer" Target="/word/footer1.xml" Id="R33ce55583a934aa2" /></Relationships>
</file>