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2a09dad6c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MEJLÆNDER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MEJLÆNDER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76247b9c942a4"/>
      <w:footerReference xmlns:r="http://schemas.openxmlformats.org/officeDocument/2006/relationships" w:type="default" r:id="Re784f027e8a4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MEJLÆNDER AS   ·   Org.nr 986 141 022   ·   Heia 5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MEJLÆNDER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76247b9c942a4" /><Relationship Type="http://schemas.openxmlformats.org/officeDocument/2006/relationships/footer" Target="/word/footer1.xml" Id="Re784f027e8a442dc" /></Relationships>
</file>