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42324df0f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Hattfjelldal,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HATTFJELLDAL REGNSKAPSKONTOR AS</w:t>
      </w:r>
    </w:p>
    <w:sectPr>
      <w:headerReference xmlns:r="http://schemas.openxmlformats.org/officeDocument/2006/relationships" w:type="default" r:id="R6c3b8b6146db4a80"/>
      <w:footerReference xmlns:r="http://schemas.openxmlformats.org/officeDocument/2006/relationships" w:type="default" r:id="Rf0683bdbc3cd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HATTFJELLDAL REGNSKAPSKONTOR AS   ·   Org.nr 986 151 818   ·   Hattfjelldalsvollen 1A   ·   8692 HATTFJELLDAL   ·   Tlf. 75 18 45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HATTFJELLDAL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b8b6146db4a80" /><Relationship Type="http://schemas.openxmlformats.org/officeDocument/2006/relationships/footer" Target="/word/footer1.xml" Id="Rf0683bdbc3cd4fc3" /></Relationships>
</file>