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5c219511f4a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PTG KULDETEKNISK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PTG KULDETEKNISK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99d9a0c8d6420d"/>
      <w:footerReference xmlns:r="http://schemas.openxmlformats.org/officeDocument/2006/relationships" w:type="default" r:id="R4cc53436de8c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PTG KULDETEKNISK AS   ·   Org.nr 986 165 460   ·   Stakkevollvegen 69B   ·   9010 TROMSØ   ·   Tlf. 77 66 15 50   ·   kulde@kuldeteknisk.no   ·   www.kuldeteknisk.no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PTG KULDETEKNISK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9d9a0c8d6420d" /><Relationship Type="http://schemas.openxmlformats.org/officeDocument/2006/relationships/footer" Target="/word/footer1.xml" Id="R4cc53436de8c4c09" /></Relationships>
</file>