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8a7fff67b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STATENS SIVILRETTSFORVALTNING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STATENS SIVILRETTSFORVALTNING</w:t>
      </w:r>
    </w:p>
    <w:sectPr>
      <w:headerReference xmlns:r="http://schemas.openxmlformats.org/officeDocument/2006/relationships" w:type="default" r:id="R871d9ab702314e31"/>
      <w:footerReference xmlns:r="http://schemas.openxmlformats.org/officeDocument/2006/relationships" w:type="default" r:id="R35d0c5f318d5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STATENS SIVILRETTSFORVALTNING   ·   Org.nr 986 186 999   ·   Holbergs gate 1   ·   0166 OSLO   ·   Tlf. 22 99 13 25   ·   post@sivilrett.no   ·   www.sivilrett.no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STATENS SIVILRETTSFORVALTNING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d9ab702314e31" /><Relationship Type="http://schemas.openxmlformats.org/officeDocument/2006/relationships/footer" Target="/word/footer1.xml" Id="R35d0c5f318d54f23" /></Relationships>
</file>