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f9b235b1f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c4effc80a40e0"/>
      <w:footerReference xmlns:r="http://schemas.openxmlformats.org/officeDocument/2006/relationships" w:type="default" r:id="Rff21ca4f8e92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c4effc80a40e0" /><Relationship Type="http://schemas.openxmlformats.org/officeDocument/2006/relationships/footer" Target="/word/footer1.xml" Id="Rff21ca4f8e9245b9" /></Relationships>
</file>