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8ed6328e6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 RÅDGIVNING AS, org.nr 986 204 563,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b94d32828ba54063"/>
      <w:footerReference xmlns:r="http://schemas.openxmlformats.org/officeDocument/2006/relationships" w:type="default" r:id="R910ae795b6d2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d32828ba54063" /><Relationship Type="http://schemas.openxmlformats.org/officeDocument/2006/relationships/footer" Target="/word/footer1.xml" Id="R910ae795b6d2458f" /></Relationships>
</file>