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02b73b41d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9739913457c94797"/>
      <w:footerReference xmlns:r="http://schemas.openxmlformats.org/officeDocument/2006/relationships" w:type="default" r:id="R081c6cdfa74b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913457c94797" /><Relationship Type="http://schemas.openxmlformats.org/officeDocument/2006/relationships/footer" Target="/word/footer1.xml" Id="R081c6cdfa74b4b61" /></Relationships>
</file>