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b6b30eaa8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5937cf8eb0e048c0"/>
      <w:footerReference xmlns:r="http://schemas.openxmlformats.org/officeDocument/2006/relationships" w:type="default" r:id="Rd25172704ee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7cf8eb0e048c0" /><Relationship Type="http://schemas.openxmlformats.org/officeDocument/2006/relationships/footer" Target="/word/footer1.xml" Id="Rd25172704ee341bd" /></Relationships>
</file>