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4edb6df5a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ATLANTIC TRADING COMPANY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TRADING COMPANY NORWAY AS</w:t>
      </w:r>
    </w:p>
    <w:sectPr>
      <w:headerReference xmlns:r="http://schemas.openxmlformats.org/officeDocument/2006/relationships" w:type="default" r:id="R3011cb051d6d4f85"/>
      <w:footerReference xmlns:r="http://schemas.openxmlformats.org/officeDocument/2006/relationships" w:type="default" r:id="R645c95770c63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TRADING COMPANY NORWAY AS   ·   Org.nr 986 221 840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TRADING COMPANY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1cb051d6d4f85" /><Relationship Type="http://schemas.openxmlformats.org/officeDocument/2006/relationships/footer" Target="/word/footer1.xml" Id="R645c95770c634d10" /></Relationships>
</file>