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cc0e6b45a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TRADING COMPANY NORWAY AS</w:t>
      </w:r>
    </w:p>
    <w:sectPr>
      <w:headerReference xmlns:r="http://schemas.openxmlformats.org/officeDocument/2006/relationships" w:type="default" r:id="Rb3e37c214984435c"/>
      <w:footerReference xmlns:r="http://schemas.openxmlformats.org/officeDocument/2006/relationships" w:type="default" r:id="Rc23455a1955c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TRADING COMPANY NORWAY AS   ·   Org.nr 986 221 840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TRADING COMPANY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37c214984435c" /><Relationship Type="http://schemas.openxmlformats.org/officeDocument/2006/relationships/footer" Target="/word/footer1.xml" Id="Rc23455a1955c490a" /></Relationships>
</file>