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fc30f4031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HÅNDLYKKEN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HÅNDLYKKEN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3ab33b63e42cb"/>
      <w:footerReference xmlns:r="http://schemas.openxmlformats.org/officeDocument/2006/relationships" w:type="default" r:id="R6c42ad555d7b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HÅNDLYKKEN BYGG AS   ·   Org.nr 986 242 996   ·   Ranesvegen 41   ·   6456 SKÅLA   ·   firma@handlykken.no   ·   www.handlykken.no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HÅNDLYKKEN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3ab33b63e42cb" /><Relationship Type="http://schemas.openxmlformats.org/officeDocument/2006/relationships/footer" Target="/word/footer1.xml" Id="R6c42ad555d7b4ffc" /></Relationships>
</file>