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5480588f2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HÅNDLYKKEN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HÅNDLYKKEN BYGG AS</w:t>
      </w:r>
    </w:p>
    <w:sectPr>
      <w:headerReference xmlns:r="http://schemas.openxmlformats.org/officeDocument/2006/relationships" w:type="default" r:id="R84c4df680a694aab"/>
      <w:footerReference xmlns:r="http://schemas.openxmlformats.org/officeDocument/2006/relationships" w:type="default" r:id="R2655bef48956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HÅNDLYKKEN BYGG AS   ·   Org.nr 986 242 996   ·   Ranesvegen 41   ·   6456 SKÅLA   ·   firma@handlykken.no   ·   www.handlykken.no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HÅNDLYKKEN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4df680a694aab" /><Relationship Type="http://schemas.openxmlformats.org/officeDocument/2006/relationships/footer" Target="/word/footer1.xml" Id="R2655bef48956492c" /></Relationships>
</file>