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d9ca1fe0e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HÅNDLYKKEN BYGG AS</w:t>
      </w:r>
    </w:p>
    <w:sectPr>
      <w:headerReference xmlns:r="http://schemas.openxmlformats.org/officeDocument/2006/relationships" w:type="default" r:id="R160d79dcc6214af7"/>
      <w:footerReference xmlns:r="http://schemas.openxmlformats.org/officeDocument/2006/relationships" w:type="default" r:id="Rc6e67e825fe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HÅNDLYKKEN BYGG AS   ·   Org.nr 986 242 996   ·   Ranesvegen 41   ·   6456 SKÅLA   ·   firma@handlykken.no   ·   www.handlykken.no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HÅNDLYKKEN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d79dcc6214af7" /><Relationship Type="http://schemas.openxmlformats.org/officeDocument/2006/relationships/footer" Target="/word/footer1.xml" Id="Rc6e67e825fe34835" /></Relationships>
</file>