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4690fd59c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2f22b36c7d104c70"/>
      <w:footerReference xmlns:r="http://schemas.openxmlformats.org/officeDocument/2006/relationships" w:type="default" r:id="R4d519cb65a4e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2b36c7d104c70" /><Relationship Type="http://schemas.openxmlformats.org/officeDocument/2006/relationships/footer" Target="/word/footer1.xml" Id="R4d519cb65a4e432f" /></Relationships>
</file>