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b091882e8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9551029f34472"/>
      <w:footerReference xmlns:r="http://schemas.openxmlformats.org/officeDocument/2006/relationships" w:type="default" r:id="R65bc6f0c6e6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551029f34472" /><Relationship Type="http://schemas.openxmlformats.org/officeDocument/2006/relationships/footer" Target="/word/footer1.xml" Id="R65bc6f0c6e6f44e8" /></Relationships>
</file>