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03741501a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MUSHOM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3ea4f2b70fd4bd9"/>
      <w:footerReference xmlns:r="http://schemas.openxmlformats.org/officeDocument/2006/relationships" w:type="default" r:id="Ra4cc2941ee28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a4f2b70fd4bd9" /><Relationship Type="http://schemas.openxmlformats.org/officeDocument/2006/relationships/footer" Target="/word/footer1.xml" Id="Ra4cc2941ee284edf" /></Relationships>
</file>