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875dd8b05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402a7f8bbe56444a"/>
      <w:footerReference xmlns:r="http://schemas.openxmlformats.org/officeDocument/2006/relationships" w:type="default" r:id="R112b13db8f35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a7f8bbe56444a" /><Relationship Type="http://schemas.openxmlformats.org/officeDocument/2006/relationships/footer" Target="/word/footer1.xml" Id="R112b13db8f354162" /></Relationships>
</file>