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03b1c1e91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CAPNOVA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CAPNOVA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402f55ac84226"/>
      <w:footerReference xmlns:r="http://schemas.openxmlformats.org/officeDocument/2006/relationships" w:type="default" r:id="Rd986e52d43f6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CAPNOVA HOLDING AS   ·   Org.nr 986 295 917   ·   Barlindveien 58   ·   3118 TØNSBERG   ·   Tlf. 90 72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CAPNOVA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402f55ac84226" /><Relationship Type="http://schemas.openxmlformats.org/officeDocument/2006/relationships/footer" Target="/word/footer1.xml" Id="Rd986e52d43f64a3d" /></Relationships>
</file>