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2cacddf70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REGNSKAP-SERVICE FLEKKEFJORD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REGNSKAP-SERVICE FLEKKEFJORD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aab3f4ed5445e"/>
      <w:footerReference xmlns:r="http://schemas.openxmlformats.org/officeDocument/2006/relationships" w:type="default" r:id="R96f630c97f94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REGNSKAP-SERVICE FLEKKEFJORD AS   ·   Org.nr 986 299 467   ·   3.etasje, Brogaten 18   ·   4400 FLEKKEFJORD   ·   Tlf. 38 32 68 80   ·   firma@regnskap-service.no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REGNSKAP-SERVICE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ab3f4ed5445e" /><Relationship Type="http://schemas.openxmlformats.org/officeDocument/2006/relationships/footer" Target="/word/footer1.xml" Id="R96f630c97f94495e" /></Relationships>
</file>