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f8033bf39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REGNSKAP-SERVICE FLEKKEFJORD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REGNSKAP-SERVICE FLEKKEFJORD AS</w:t>
      </w:r>
    </w:p>
    <w:sectPr>
      <w:headerReference xmlns:r="http://schemas.openxmlformats.org/officeDocument/2006/relationships" w:type="default" r:id="R5560bf24eea447f5"/>
      <w:footerReference xmlns:r="http://schemas.openxmlformats.org/officeDocument/2006/relationships" w:type="default" r:id="R21f4acb3be43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REGNSKAP-SERVICE FLEKKEFJORD AS   ·   Org.nr 986 299 467   ·   3.etasje, Brogaten 18   ·   4400 FLEKKEFJORD   ·   Tlf. 38 32 68 80   ·   firma@regnskap-service.no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REGNSKAP-SERVICE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0bf24eea447f5" /><Relationship Type="http://schemas.openxmlformats.org/officeDocument/2006/relationships/footer" Target="/word/footer1.xml" Id="R21f4acb3be43402f" /></Relationships>
</file>