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c1eb5a03e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 FUTURE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 FUTURE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c3256191224580"/>
      <w:footerReference xmlns:r="http://schemas.openxmlformats.org/officeDocument/2006/relationships" w:type="default" r:id="R7ea5b2e7c07a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FUTURE INVEST AS   ·   Org.nr 986 308 091   ·   Utsikten 9   ·   3718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3256191224580" /><Relationship Type="http://schemas.openxmlformats.org/officeDocument/2006/relationships/footer" Target="/word/footer1.xml" Id="R7ea5b2e7c07a4365" /></Relationships>
</file>